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C9EF" w14:textId="6DB99C19" w:rsidR="001D0A1A" w:rsidRDefault="00FF7FE6" w:rsidP="009E2256">
      <w:pPr>
        <w:jc w:val="center"/>
      </w:pPr>
      <w:r>
        <w:rPr>
          <w:rFonts w:hint="eastAsia"/>
        </w:rPr>
        <w:t>令和</w:t>
      </w:r>
      <w:r w:rsidR="00304FCE">
        <w:rPr>
          <w:rFonts w:hint="eastAsia"/>
        </w:rPr>
        <w:t>５</w:t>
      </w:r>
      <w:r w:rsidR="009E2256">
        <w:rPr>
          <w:rFonts w:hint="eastAsia"/>
        </w:rPr>
        <w:t>年度事業報告</w:t>
      </w:r>
    </w:p>
    <w:p w14:paraId="03B69FC8" w14:textId="77777777" w:rsidR="009E2256" w:rsidRDefault="009E2256" w:rsidP="009E2256">
      <w:pPr>
        <w:jc w:val="center"/>
      </w:pPr>
    </w:p>
    <w:p w14:paraId="101C79DA" w14:textId="27447798" w:rsidR="009E2256" w:rsidRDefault="009E2256" w:rsidP="009E2256">
      <w:pPr>
        <w:jc w:val="right"/>
      </w:pPr>
      <w:r>
        <w:rPr>
          <w:rFonts w:hint="eastAsia"/>
        </w:rPr>
        <w:t xml:space="preserve">特定非営利活動法人　</w:t>
      </w:r>
      <w:r w:rsidR="001C7183">
        <w:rPr>
          <w:rFonts w:hint="eastAsia"/>
        </w:rPr>
        <w:t>エバーフリー</w:t>
      </w:r>
    </w:p>
    <w:p w14:paraId="2F7B4A88" w14:textId="22377AD8" w:rsidR="009E2256" w:rsidRDefault="001C7183" w:rsidP="009E2256">
      <w:pPr>
        <w:wordWrap w:val="0"/>
        <w:jc w:val="right"/>
      </w:pPr>
      <w:proofErr w:type="spellStart"/>
      <w:r>
        <w:rPr>
          <w:rFonts w:hint="eastAsia"/>
        </w:rPr>
        <w:t>e</w:t>
      </w:r>
      <w:r>
        <w:t>walu</w:t>
      </w:r>
      <w:proofErr w:type="spellEnd"/>
    </w:p>
    <w:p w14:paraId="27E70EF0" w14:textId="77777777" w:rsidR="009E2256" w:rsidRDefault="009E2256" w:rsidP="009E2256">
      <w:pPr>
        <w:ind w:right="840"/>
      </w:pPr>
    </w:p>
    <w:p w14:paraId="6634C442" w14:textId="77777777" w:rsidR="009E2256" w:rsidRDefault="009E2256" w:rsidP="009E2256">
      <w:pPr>
        <w:pStyle w:val="a3"/>
        <w:numPr>
          <w:ilvl w:val="0"/>
          <w:numId w:val="1"/>
        </w:numPr>
        <w:ind w:leftChars="0" w:right="840"/>
      </w:pPr>
      <w:r>
        <w:rPr>
          <w:rFonts w:hint="eastAsia"/>
        </w:rPr>
        <w:t>活動の成果</w:t>
      </w:r>
    </w:p>
    <w:p w14:paraId="192D1836" w14:textId="72427A67" w:rsidR="007D326F" w:rsidRDefault="00304FCE" w:rsidP="00723F07">
      <w:pPr>
        <w:ind w:right="840" w:firstLineChars="200" w:firstLine="420"/>
      </w:pPr>
      <w:r>
        <w:rPr>
          <w:rFonts w:hint="eastAsia"/>
        </w:rPr>
        <w:t>コロナウイルスの脅威が落ち着き始めたことにより少しずつ安心してサービスを提供できるようになってきました。年間で何件かコロナ感染でキャンセルがでることはありましたが、幸い職員に感染者を出すことなく活動が出来ました。活動範囲も人の少ない場所中心の活動から</w:t>
      </w:r>
      <w:r w:rsidR="004306F3">
        <w:rPr>
          <w:rFonts w:hint="eastAsia"/>
        </w:rPr>
        <w:t>ほぼ制限なし活動できるようになってきたのでよりご希望に沿った内容を提供できるようになってきました。利用される方やご家族の中にはコロナウイルスの脅威が落ち着いてきているがまだまだ心配する声もありますので感染症対策もしっかり行いながら今後も活動を続けて行きます。</w:t>
      </w:r>
    </w:p>
    <w:p w14:paraId="29E2555F" w14:textId="77777777" w:rsidR="007D326F" w:rsidRPr="00FC5D64" w:rsidRDefault="007D326F" w:rsidP="001C7183">
      <w:pPr>
        <w:ind w:right="840" w:firstLineChars="200" w:firstLine="420"/>
      </w:pPr>
    </w:p>
    <w:p w14:paraId="63526132" w14:textId="650334E4" w:rsidR="003867E8" w:rsidRDefault="00D61113" w:rsidP="003867E8">
      <w:pPr>
        <w:pStyle w:val="a3"/>
        <w:numPr>
          <w:ilvl w:val="0"/>
          <w:numId w:val="1"/>
        </w:numPr>
        <w:ind w:leftChars="0" w:right="840"/>
      </w:pPr>
      <w:r>
        <w:rPr>
          <w:rFonts w:hint="eastAsia"/>
        </w:rPr>
        <w:t>事業報告</w:t>
      </w:r>
    </w:p>
    <w:p w14:paraId="087906B3" w14:textId="423913D0" w:rsidR="00D61113" w:rsidRDefault="00D61113" w:rsidP="00D61113">
      <w:pPr>
        <w:pStyle w:val="a3"/>
        <w:ind w:leftChars="0" w:left="420" w:right="840"/>
      </w:pPr>
      <w:r>
        <w:rPr>
          <w:rFonts w:hint="eastAsia"/>
        </w:rPr>
        <w:t>居宅介護</w:t>
      </w:r>
    </w:p>
    <w:p w14:paraId="0846E19B" w14:textId="0793D8F9" w:rsidR="00D61113" w:rsidRDefault="00136A13" w:rsidP="00D61113">
      <w:pPr>
        <w:pStyle w:val="a3"/>
        <w:ind w:leftChars="0" w:left="420" w:right="840"/>
      </w:pPr>
      <w:r>
        <w:rPr>
          <w:rFonts w:hint="eastAsia"/>
        </w:rPr>
        <w:t>入浴介助、家事援助を行いました。活動中の体調不良や</w:t>
      </w:r>
      <w:r w:rsidR="00D61113">
        <w:rPr>
          <w:rFonts w:hint="eastAsia"/>
        </w:rPr>
        <w:t>事故、トラブル等なく無事実施できました。</w:t>
      </w:r>
    </w:p>
    <w:p w14:paraId="2D31B6F1" w14:textId="77777777" w:rsidR="00D61113" w:rsidRDefault="00D61113" w:rsidP="00D61113">
      <w:pPr>
        <w:pStyle w:val="a3"/>
        <w:ind w:leftChars="0" w:left="420" w:right="840"/>
      </w:pPr>
    </w:p>
    <w:p w14:paraId="2A435288" w14:textId="592063F7" w:rsidR="00136A13" w:rsidRDefault="00136A13" w:rsidP="00D61113">
      <w:pPr>
        <w:pStyle w:val="a3"/>
        <w:ind w:leftChars="0" w:left="420" w:right="840"/>
      </w:pPr>
      <w:r>
        <w:rPr>
          <w:rFonts w:hint="eastAsia"/>
        </w:rPr>
        <w:t>行動援護</w:t>
      </w:r>
    </w:p>
    <w:p w14:paraId="263ED7EF" w14:textId="288B5CC7" w:rsidR="00136A13" w:rsidRDefault="00136A13" w:rsidP="00D61113">
      <w:pPr>
        <w:pStyle w:val="a3"/>
        <w:ind w:leftChars="0" w:left="420" w:right="840"/>
      </w:pPr>
      <w:r>
        <w:rPr>
          <w:rFonts w:hint="eastAsia"/>
        </w:rPr>
        <w:t>ご希望以外にも季節に応じた場所（味覚狩りや花見</w:t>
      </w:r>
      <w:r w:rsidR="00475385">
        <w:rPr>
          <w:rFonts w:hint="eastAsia"/>
        </w:rPr>
        <w:t>、製作体験</w:t>
      </w:r>
      <w:r>
        <w:rPr>
          <w:rFonts w:hint="eastAsia"/>
        </w:rPr>
        <w:t>等）の提案を行いました。活動中の体調不良</w:t>
      </w:r>
      <w:r w:rsidR="00C757F5">
        <w:rPr>
          <w:rFonts w:hint="eastAsia"/>
        </w:rPr>
        <w:t>や事故、トラブル等なく無事実施できました。</w:t>
      </w:r>
    </w:p>
    <w:p w14:paraId="71328CAE" w14:textId="77777777" w:rsidR="00C757F5" w:rsidRDefault="00C757F5" w:rsidP="00D61113">
      <w:pPr>
        <w:pStyle w:val="a3"/>
        <w:ind w:leftChars="0" w:left="420" w:right="840"/>
      </w:pPr>
    </w:p>
    <w:p w14:paraId="6A1E5369" w14:textId="2F01CDEF" w:rsidR="00C757F5" w:rsidRDefault="00C757F5" w:rsidP="00D61113">
      <w:pPr>
        <w:pStyle w:val="a3"/>
        <w:ind w:leftChars="0" w:left="420" w:right="840"/>
      </w:pPr>
      <w:r>
        <w:rPr>
          <w:rFonts w:hint="eastAsia"/>
        </w:rPr>
        <w:t>移動支援（個別支援型）</w:t>
      </w:r>
    </w:p>
    <w:p w14:paraId="4FA6CDD4" w14:textId="348132F5" w:rsidR="00C757F5" w:rsidRDefault="00C757F5" w:rsidP="00C757F5">
      <w:pPr>
        <w:pStyle w:val="a3"/>
        <w:ind w:leftChars="0" w:left="420" w:right="840"/>
      </w:pPr>
      <w:r>
        <w:rPr>
          <w:rFonts w:hint="eastAsia"/>
        </w:rPr>
        <w:t>ご希望以外にも季節に応じた場所（味覚狩りや花見</w:t>
      </w:r>
      <w:r w:rsidR="00475385">
        <w:rPr>
          <w:rFonts w:hint="eastAsia"/>
        </w:rPr>
        <w:t>、製作体験</w:t>
      </w:r>
      <w:r>
        <w:rPr>
          <w:rFonts w:hint="eastAsia"/>
        </w:rPr>
        <w:t>等）場所の提案を行いました。利用者には児童もおり年齢、体力も様々な為無理の無いよう充分に注意を払った。活動中の体調不良や事故、トラブル等なく無事実施できました。</w:t>
      </w:r>
    </w:p>
    <w:p w14:paraId="56BCF547" w14:textId="3972E2E7" w:rsidR="004B6F22" w:rsidRDefault="004B6F22" w:rsidP="00C757F5">
      <w:pPr>
        <w:ind w:right="840"/>
      </w:pPr>
    </w:p>
    <w:p w14:paraId="2EC8D88C" w14:textId="75B69806" w:rsidR="00E377CD" w:rsidRDefault="00C757F5" w:rsidP="00E377CD">
      <w:pPr>
        <w:pStyle w:val="a3"/>
        <w:ind w:leftChars="0" w:left="632" w:right="840" w:hangingChars="300" w:hanging="632"/>
        <w:rPr>
          <w:b/>
          <w:bCs/>
        </w:rPr>
      </w:pPr>
      <w:r>
        <w:rPr>
          <w:rFonts w:hint="eastAsia"/>
          <w:b/>
          <w:bCs/>
        </w:rPr>
        <w:t xml:space="preserve">　　</w:t>
      </w:r>
    </w:p>
    <w:p w14:paraId="0D0C2072" w14:textId="293130F8" w:rsidR="00F875C9" w:rsidRPr="00746CD6" w:rsidRDefault="00F875C9" w:rsidP="00746CD6">
      <w:pPr>
        <w:ind w:right="840"/>
        <w:rPr>
          <w:b/>
          <w:bCs/>
        </w:rPr>
      </w:pPr>
    </w:p>
    <w:p w14:paraId="3364D0E6" w14:textId="77777777" w:rsidR="004B6F22" w:rsidRDefault="004B6F22" w:rsidP="007A0301">
      <w:pPr>
        <w:ind w:left="420" w:right="840"/>
        <w:jc w:val="right"/>
      </w:pPr>
    </w:p>
    <w:p w14:paraId="0DE61AE2" w14:textId="2FD2571D" w:rsidR="007A0301" w:rsidRDefault="007A0301" w:rsidP="007A0301">
      <w:pPr>
        <w:ind w:left="420" w:right="840"/>
        <w:jc w:val="right"/>
      </w:pPr>
      <w:r>
        <w:rPr>
          <w:rFonts w:hint="eastAsia"/>
        </w:rPr>
        <w:t>以上</w:t>
      </w:r>
      <w:r w:rsidR="00CF5436">
        <w:rPr>
          <w:rFonts w:hint="eastAsia"/>
        </w:rPr>
        <w:t>報告いたします。</w:t>
      </w:r>
    </w:p>
    <w:sectPr w:rsidR="007A03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D67"/>
    <w:multiLevelType w:val="hybridMultilevel"/>
    <w:tmpl w:val="16BEBA00"/>
    <w:lvl w:ilvl="0" w:tplc="2718272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8878D7"/>
    <w:multiLevelType w:val="hybridMultilevel"/>
    <w:tmpl w:val="2EF83490"/>
    <w:lvl w:ilvl="0" w:tplc="379CBDB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66C7E"/>
    <w:multiLevelType w:val="hybridMultilevel"/>
    <w:tmpl w:val="7C821688"/>
    <w:lvl w:ilvl="0" w:tplc="61764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61EDC"/>
    <w:multiLevelType w:val="hybridMultilevel"/>
    <w:tmpl w:val="63C84F2C"/>
    <w:lvl w:ilvl="0" w:tplc="B87E54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013606">
    <w:abstractNumId w:val="2"/>
  </w:num>
  <w:num w:numId="2" w16cid:durableId="483816771">
    <w:abstractNumId w:val="0"/>
  </w:num>
  <w:num w:numId="3" w16cid:durableId="654450621">
    <w:abstractNumId w:val="3"/>
  </w:num>
  <w:num w:numId="4" w16cid:durableId="5501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F0"/>
    <w:rsid w:val="000B0CDF"/>
    <w:rsid w:val="00136A13"/>
    <w:rsid w:val="001B2F96"/>
    <w:rsid w:val="001C7183"/>
    <w:rsid w:val="001D0A1A"/>
    <w:rsid w:val="00245AD3"/>
    <w:rsid w:val="00304FCE"/>
    <w:rsid w:val="003867E8"/>
    <w:rsid w:val="004306F3"/>
    <w:rsid w:val="004606E2"/>
    <w:rsid w:val="00475385"/>
    <w:rsid w:val="004A2D5A"/>
    <w:rsid w:val="004B03DE"/>
    <w:rsid w:val="004B6F22"/>
    <w:rsid w:val="00530506"/>
    <w:rsid w:val="00650649"/>
    <w:rsid w:val="00663985"/>
    <w:rsid w:val="00700F5C"/>
    <w:rsid w:val="00723F07"/>
    <w:rsid w:val="00746CD6"/>
    <w:rsid w:val="007A0301"/>
    <w:rsid w:val="007D326F"/>
    <w:rsid w:val="00826C2E"/>
    <w:rsid w:val="009779F0"/>
    <w:rsid w:val="009E2256"/>
    <w:rsid w:val="00A051E5"/>
    <w:rsid w:val="00A676FB"/>
    <w:rsid w:val="00A712C1"/>
    <w:rsid w:val="00A75FBD"/>
    <w:rsid w:val="00A82087"/>
    <w:rsid w:val="00AD3134"/>
    <w:rsid w:val="00AD7E77"/>
    <w:rsid w:val="00AE55AB"/>
    <w:rsid w:val="00B330A1"/>
    <w:rsid w:val="00BB0729"/>
    <w:rsid w:val="00BF133F"/>
    <w:rsid w:val="00C03179"/>
    <w:rsid w:val="00C757F5"/>
    <w:rsid w:val="00CE1F34"/>
    <w:rsid w:val="00CF5436"/>
    <w:rsid w:val="00D36DF5"/>
    <w:rsid w:val="00D61113"/>
    <w:rsid w:val="00E026F8"/>
    <w:rsid w:val="00E377CD"/>
    <w:rsid w:val="00E92E4B"/>
    <w:rsid w:val="00F875C9"/>
    <w:rsid w:val="00FC5D64"/>
    <w:rsid w:val="00FE7FC5"/>
    <w:rsid w:val="00FF77D4"/>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791C9"/>
  <w15:chartTrackingRefBased/>
  <w15:docId w15:val="{1D744527-54A0-47DC-AC3F-1864024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256"/>
    <w:pPr>
      <w:ind w:leftChars="400" w:left="840"/>
    </w:pPr>
  </w:style>
  <w:style w:type="paragraph" w:styleId="a4">
    <w:name w:val="Date"/>
    <w:basedOn w:val="a"/>
    <w:next w:val="a"/>
    <w:link w:val="a5"/>
    <w:uiPriority w:val="99"/>
    <w:semiHidden/>
    <w:unhideWhenUsed/>
    <w:rsid w:val="00A676FB"/>
  </w:style>
  <w:style w:type="character" w:customStyle="1" w:styleId="a5">
    <w:name w:val="日付 (文字)"/>
    <w:basedOn w:val="a0"/>
    <w:link w:val="a4"/>
    <w:uiPriority w:val="99"/>
    <w:semiHidden/>
    <w:rsid w:val="00A676FB"/>
  </w:style>
  <w:style w:type="paragraph" w:styleId="a6">
    <w:name w:val="Balloon Text"/>
    <w:basedOn w:val="a"/>
    <w:link w:val="a7"/>
    <w:uiPriority w:val="99"/>
    <w:semiHidden/>
    <w:unhideWhenUsed/>
    <w:rsid w:val="00FE7F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7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nagomipc1</dc:creator>
  <cp:keywords/>
  <dc:description/>
  <cp:lastModifiedBy>Owner</cp:lastModifiedBy>
  <cp:revision>16</cp:revision>
  <cp:lastPrinted>2016-03-14T07:43:00Z</cp:lastPrinted>
  <dcterms:created xsi:type="dcterms:W3CDTF">2019-06-05T04:32:00Z</dcterms:created>
  <dcterms:modified xsi:type="dcterms:W3CDTF">2024-06-10T01:52:00Z</dcterms:modified>
</cp:coreProperties>
</file>