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C9EF" w14:textId="5C4758FC" w:rsidR="001D0A1A" w:rsidRDefault="00FF7FE6" w:rsidP="009E2256">
      <w:pPr>
        <w:jc w:val="center"/>
      </w:pPr>
      <w:r>
        <w:rPr>
          <w:rFonts w:hint="eastAsia"/>
        </w:rPr>
        <w:t>令和</w:t>
      </w:r>
      <w:r w:rsidR="003946C2">
        <w:rPr>
          <w:rFonts w:hint="eastAsia"/>
        </w:rPr>
        <w:t>６</w:t>
      </w:r>
      <w:r w:rsidR="009E2256">
        <w:rPr>
          <w:rFonts w:hint="eastAsia"/>
        </w:rPr>
        <w:t>年度事業報告</w:t>
      </w:r>
    </w:p>
    <w:p w14:paraId="03B69FC8" w14:textId="77777777" w:rsidR="009E2256" w:rsidRDefault="009E2256" w:rsidP="009E2256">
      <w:pPr>
        <w:jc w:val="center"/>
      </w:pPr>
    </w:p>
    <w:p w14:paraId="101C79DA" w14:textId="27447798" w:rsidR="009E2256" w:rsidRDefault="009E2256" w:rsidP="009E2256">
      <w:pPr>
        <w:jc w:val="right"/>
      </w:pPr>
      <w:r>
        <w:rPr>
          <w:rFonts w:hint="eastAsia"/>
        </w:rPr>
        <w:t xml:space="preserve">特定非営利活動法人　</w:t>
      </w:r>
      <w:r w:rsidR="001C7183">
        <w:rPr>
          <w:rFonts w:hint="eastAsia"/>
        </w:rPr>
        <w:t>エバーフリー</w:t>
      </w:r>
    </w:p>
    <w:p w14:paraId="2F7B4A88" w14:textId="22377AD8" w:rsidR="009E2256" w:rsidRDefault="001C7183" w:rsidP="009E2256">
      <w:pPr>
        <w:wordWrap w:val="0"/>
        <w:jc w:val="right"/>
      </w:pPr>
      <w:proofErr w:type="spellStart"/>
      <w:r>
        <w:rPr>
          <w:rFonts w:hint="eastAsia"/>
        </w:rPr>
        <w:t>e</w:t>
      </w:r>
      <w:r>
        <w:t>walu</w:t>
      </w:r>
      <w:proofErr w:type="spellEnd"/>
    </w:p>
    <w:p w14:paraId="27E70EF0" w14:textId="77777777" w:rsidR="009E2256" w:rsidRDefault="009E2256" w:rsidP="009E2256">
      <w:pPr>
        <w:ind w:right="840"/>
      </w:pPr>
    </w:p>
    <w:p w14:paraId="6634C442" w14:textId="77777777" w:rsidR="009E2256" w:rsidRDefault="009E2256" w:rsidP="009E2256">
      <w:pPr>
        <w:pStyle w:val="a3"/>
        <w:numPr>
          <w:ilvl w:val="0"/>
          <w:numId w:val="1"/>
        </w:numPr>
        <w:ind w:leftChars="0" w:right="840"/>
      </w:pPr>
      <w:r>
        <w:rPr>
          <w:rFonts w:hint="eastAsia"/>
        </w:rPr>
        <w:t>活動の成果</w:t>
      </w:r>
    </w:p>
    <w:p w14:paraId="192D1836" w14:textId="745CA91D" w:rsidR="007D326F" w:rsidRDefault="003946C2" w:rsidP="00723F07">
      <w:pPr>
        <w:ind w:right="840" w:firstLineChars="200" w:firstLine="420"/>
      </w:pPr>
      <w:r>
        <w:rPr>
          <w:rFonts w:hint="eastAsia"/>
        </w:rPr>
        <w:t>新規で利用される方も増えてきました。</w:t>
      </w:r>
      <w:r w:rsidR="00304FCE">
        <w:rPr>
          <w:rFonts w:hint="eastAsia"/>
        </w:rPr>
        <w:t>年間</w:t>
      </w:r>
      <w:r>
        <w:rPr>
          <w:rFonts w:hint="eastAsia"/>
        </w:rPr>
        <w:t>数件体調不良等で</w:t>
      </w:r>
      <w:r w:rsidR="00304FCE">
        <w:rPr>
          <w:rFonts w:hint="eastAsia"/>
        </w:rPr>
        <w:t>キャンセルがでることはありましたが、幸い職員に</w:t>
      </w:r>
      <w:r>
        <w:rPr>
          <w:rFonts w:hint="eastAsia"/>
        </w:rPr>
        <w:t>体調不良者も出ず安心してサービスを提供することが</w:t>
      </w:r>
      <w:r w:rsidR="00304FCE">
        <w:rPr>
          <w:rFonts w:hint="eastAsia"/>
        </w:rPr>
        <w:t>出来ました。活動</w:t>
      </w:r>
      <w:r>
        <w:rPr>
          <w:rFonts w:hint="eastAsia"/>
        </w:rPr>
        <w:t>内容もご希望に沿った内容の他、季節限定の内容も提案し</w:t>
      </w:r>
      <w:r w:rsidR="001507EB">
        <w:rPr>
          <w:rFonts w:hint="eastAsia"/>
        </w:rPr>
        <w:t>充実した活動ができ喜んで頂いています。事故やトラブルもなく無事活動できていますので引き続き気を引き締め、安全で安心して任せて頂けるよう</w:t>
      </w:r>
      <w:r w:rsidR="004306F3">
        <w:rPr>
          <w:rFonts w:hint="eastAsia"/>
        </w:rPr>
        <w:t>今後も活動を続けて行きます。</w:t>
      </w:r>
    </w:p>
    <w:p w14:paraId="29E2555F" w14:textId="77777777" w:rsidR="007D326F" w:rsidRPr="00FC5D64" w:rsidRDefault="007D326F" w:rsidP="001C7183">
      <w:pPr>
        <w:ind w:right="840" w:firstLineChars="200" w:firstLine="420"/>
      </w:pPr>
    </w:p>
    <w:p w14:paraId="63526132" w14:textId="650334E4" w:rsidR="003867E8" w:rsidRDefault="00D61113" w:rsidP="003867E8">
      <w:pPr>
        <w:pStyle w:val="a3"/>
        <w:numPr>
          <w:ilvl w:val="0"/>
          <w:numId w:val="1"/>
        </w:numPr>
        <w:ind w:leftChars="0" w:right="840"/>
      </w:pPr>
      <w:r>
        <w:rPr>
          <w:rFonts w:hint="eastAsia"/>
        </w:rPr>
        <w:t>事業報告</w:t>
      </w:r>
    </w:p>
    <w:p w14:paraId="087906B3" w14:textId="423913D0" w:rsidR="00D61113" w:rsidRDefault="00D61113" w:rsidP="00D61113">
      <w:pPr>
        <w:pStyle w:val="a3"/>
        <w:ind w:leftChars="0" w:left="420" w:right="840"/>
      </w:pPr>
      <w:r>
        <w:rPr>
          <w:rFonts w:hint="eastAsia"/>
        </w:rPr>
        <w:t>居宅介護</w:t>
      </w:r>
    </w:p>
    <w:p w14:paraId="0846E19B" w14:textId="503F84D4" w:rsidR="00D61113" w:rsidRDefault="00136A13" w:rsidP="00D61113">
      <w:pPr>
        <w:pStyle w:val="a3"/>
        <w:ind w:leftChars="0" w:left="420" w:right="840"/>
      </w:pPr>
      <w:r>
        <w:rPr>
          <w:rFonts w:hint="eastAsia"/>
        </w:rPr>
        <w:t>入浴介助、</w:t>
      </w:r>
      <w:r w:rsidR="001507EB">
        <w:rPr>
          <w:rFonts w:hint="eastAsia"/>
        </w:rPr>
        <w:t>通院</w:t>
      </w:r>
      <w:r>
        <w:rPr>
          <w:rFonts w:hint="eastAsia"/>
        </w:rPr>
        <w:t>援助を行いました。活動中の体調不良や</w:t>
      </w:r>
      <w:r w:rsidR="00D61113">
        <w:rPr>
          <w:rFonts w:hint="eastAsia"/>
        </w:rPr>
        <w:t>事故、トラブル等なく無事実施できました。</w:t>
      </w:r>
    </w:p>
    <w:p w14:paraId="2D31B6F1" w14:textId="77777777" w:rsidR="00D61113" w:rsidRDefault="00D61113" w:rsidP="00D61113">
      <w:pPr>
        <w:pStyle w:val="a3"/>
        <w:ind w:leftChars="0" w:left="420" w:right="840"/>
      </w:pPr>
    </w:p>
    <w:p w14:paraId="2A435288" w14:textId="592063F7" w:rsidR="00136A13" w:rsidRDefault="00136A13" w:rsidP="00D61113">
      <w:pPr>
        <w:pStyle w:val="a3"/>
        <w:ind w:leftChars="0" w:left="420" w:right="840"/>
      </w:pPr>
      <w:r>
        <w:rPr>
          <w:rFonts w:hint="eastAsia"/>
        </w:rPr>
        <w:t>行動援護</w:t>
      </w:r>
    </w:p>
    <w:p w14:paraId="263ED7EF" w14:textId="24258B33" w:rsidR="00136A13" w:rsidRDefault="00136A13" w:rsidP="00D61113">
      <w:pPr>
        <w:pStyle w:val="a3"/>
        <w:ind w:leftChars="0" w:left="420" w:right="840"/>
      </w:pPr>
      <w:r>
        <w:rPr>
          <w:rFonts w:hint="eastAsia"/>
        </w:rPr>
        <w:t>ご希望以外にも季節に応じた場所（味覚狩りや花見</w:t>
      </w:r>
      <w:r w:rsidR="00475385">
        <w:rPr>
          <w:rFonts w:hint="eastAsia"/>
        </w:rPr>
        <w:t>、製作体験</w:t>
      </w:r>
      <w:r w:rsidR="001507EB">
        <w:rPr>
          <w:rFonts w:hint="eastAsia"/>
        </w:rPr>
        <w:t>、潮干狩り</w:t>
      </w:r>
      <w:r>
        <w:rPr>
          <w:rFonts w:hint="eastAsia"/>
        </w:rPr>
        <w:t>等）の提案を行いました。</w:t>
      </w:r>
      <w:r w:rsidR="00893988">
        <w:rPr>
          <w:rFonts w:hint="eastAsia"/>
        </w:rPr>
        <w:t>特に夏場は水分補給や行先、現地での活動量の調整を心掛けました。</w:t>
      </w:r>
      <w:r>
        <w:rPr>
          <w:rFonts w:hint="eastAsia"/>
        </w:rPr>
        <w:t>活動中の体調不良</w:t>
      </w:r>
      <w:r w:rsidR="00C757F5">
        <w:rPr>
          <w:rFonts w:hint="eastAsia"/>
        </w:rPr>
        <w:t>や事故、トラブル等なく無事実施できました。</w:t>
      </w:r>
    </w:p>
    <w:p w14:paraId="71328CAE" w14:textId="77777777" w:rsidR="00C757F5" w:rsidRDefault="00C757F5" w:rsidP="00D61113">
      <w:pPr>
        <w:pStyle w:val="a3"/>
        <w:ind w:leftChars="0" w:left="420" w:right="840"/>
      </w:pPr>
    </w:p>
    <w:p w14:paraId="6A1E5369" w14:textId="2F01CDEF" w:rsidR="00C757F5" w:rsidRDefault="00C757F5" w:rsidP="00D61113">
      <w:pPr>
        <w:pStyle w:val="a3"/>
        <w:ind w:leftChars="0" w:left="420" w:right="840"/>
      </w:pPr>
      <w:r>
        <w:rPr>
          <w:rFonts w:hint="eastAsia"/>
        </w:rPr>
        <w:t>移動支援（個別支援型）</w:t>
      </w:r>
    </w:p>
    <w:p w14:paraId="4FA6CDD4" w14:textId="1AC75607" w:rsidR="00C757F5" w:rsidRDefault="00C757F5" w:rsidP="00C757F5">
      <w:pPr>
        <w:pStyle w:val="a3"/>
        <w:ind w:leftChars="0" w:left="420" w:right="840"/>
      </w:pPr>
      <w:r>
        <w:rPr>
          <w:rFonts w:hint="eastAsia"/>
        </w:rPr>
        <w:t>ご希望以外にも季節に応じた場所（味覚狩りや花見</w:t>
      </w:r>
      <w:r w:rsidR="00475385">
        <w:rPr>
          <w:rFonts w:hint="eastAsia"/>
        </w:rPr>
        <w:t>、製作体験</w:t>
      </w:r>
      <w:r>
        <w:rPr>
          <w:rFonts w:hint="eastAsia"/>
        </w:rPr>
        <w:t>等）場所の提案を行いました。利用者には児童もおり年齢、体力も様々な為無理の無いよう充分に注意を払った。</w:t>
      </w:r>
      <w:r w:rsidR="00893988">
        <w:rPr>
          <w:rFonts w:hint="eastAsia"/>
        </w:rPr>
        <w:t>特に夏場は熱中症対策を十分に行いました。</w:t>
      </w:r>
      <w:r>
        <w:rPr>
          <w:rFonts w:hint="eastAsia"/>
        </w:rPr>
        <w:t>活動中の体調不良や事故、トラブル等なく無事実施できました。</w:t>
      </w:r>
    </w:p>
    <w:p w14:paraId="56BCF547" w14:textId="3972E2E7" w:rsidR="004B6F22" w:rsidRDefault="004B6F22" w:rsidP="00C757F5">
      <w:pPr>
        <w:ind w:right="840"/>
      </w:pPr>
    </w:p>
    <w:p w14:paraId="2EC8D88C" w14:textId="75B69806" w:rsidR="00E377CD" w:rsidRDefault="00C757F5" w:rsidP="00E377CD">
      <w:pPr>
        <w:pStyle w:val="a3"/>
        <w:ind w:leftChars="0" w:left="632" w:right="840" w:hangingChars="300" w:hanging="632"/>
        <w:rPr>
          <w:b/>
          <w:bCs/>
        </w:rPr>
      </w:pPr>
      <w:r>
        <w:rPr>
          <w:rFonts w:hint="eastAsia"/>
          <w:b/>
          <w:bCs/>
        </w:rPr>
        <w:t xml:space="preserve">　　</w:t>
      </w:r>
    </w:p>
    <w:p w14:paraId="0D0C2072" w14:textId="293130F8" w:rsidR="00F875C9" w:rsidRPr="00746CD6" w:rsidRDefault="00F875C9" w:rsidP="00746CD6">
      <w:pPr>
        <w:ind w:right="840"/>
        <w:rPr>
          <w:b/>
          <w:bCs/>
        </w:rPr>
      </w:pPr>
    </w:p>
    <w:p w14:paraId="3364D0E6" w14:textId="77777777" w:rsidR="004B6F22" w:rsidRDefault="004B6F22" w:rsidP="007A0301">
      <w:pPr>
        <w:ind w:left="420" w:right="840"/>
        <w:jc w:val="right"/>
      </w:pPr>
    </w:p>
    <w:p w14:paraId="0DE61AE2" w14:textId="2FD2571D" w:rsidR="007A0301" w:rsidRDefault="007A0301" w:rsidP="007A0301">
      <w:pPr>
        <w:ind w:left="420" w:right="840"/>
        <w:jc w:val="right"/>
      </w:pPr>
      <w:r>
        <w:rPr>
          <w:rFonts w:hint="eastAsia"/>
        </w:rPr>
        <w:t>以上</w:t>
      </w:r>
      <w:r w:rsidR="00CF5436">
        <w:rPr>
          <w:rFonts w:hint="eastAsia"/>
        </w:rPr>
        <w:t>報告いたします。</w:t>
      </w:r>
    </w:p>
    <w:sectPr w:rsidR="007A03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D67"/>
    <w:multiLevelType w:val="hybridMultilevel"/>
    <w:tmpl w:val="16BEBA00"/>
    <w:lvl w:ilvl="0" w:tplc="2718272C">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8878D7"/>
    <w:multiLevelType w:val="hybridMultilevel"/>
    <w:tmpl w:val="2EF83490"/>
    <w:lvl w:ilvl="0" w:tplc="379CBDB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66C7E"/>
    <w:multiLevelType w:val="hybridMultilevel"/>
    <w:tmpl w:val="7C821688"/>
    <w:lvl w:ilvl="0" w:tplc="61764F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161EDC"/>
    <w:multiLevelType w:val="hybridMultilevel"/>
    <w:tmpl w:val="63C84F2C"/>
    <w:lvl w:ilvl="0" w:tplc="B87E54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013606">
    <w:abstractNumId w:val="2"/>
  </w:num>
  <w:num w:numId="2" w16cid:durableId="483816771">
    <w:abstractNumId w:val="0"/>
  </w:num>
  <w:num w:numId="3" w16cid:durableId="654450621">
    <w:abstractNumId w:val="3"/>
  </w:num>
  <w:num w:numId="4" w16cid:durableId="55018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F0"/>
    <w:rsid w:val="000B0CDF"/>
    <w:rsid w:val="00136A13"/>
    <w:rsid w:val="001507EB"/>
    <w:rsid w:val="001B2F96"/>
    <w:rsid w:val="001C7183"/>
    <w:rsid w:val="001D0A1A"/>
    <w:rsid w:val="00245AD3"/>
    <w:rsid w:val="00304FCE"/>
    <w:rsid w:val="003867E8"/>
    <w:rsid w:val="003946C2"/>
    <w:rsid w:val="004306F3"/>
    <w:rsid w:val="004606E2"/>
    <w:rsid w:val="00475385"/>
    <w:rsid w:val="004A2D5A"/>
    <w:rsid w:val="004B03DE"/>
    <w:rsid w:val="004B6F22"/>
    <w:rsid w:val="00530506"/>
    <w:rsid w:val="00650649"/>
    <w:rsid w:val="00663985"/>
    <w:rsid w:val="006F6C43"/>
    <w:rsid w:val="00700F5C"/>
    <w:rsid w:val="00723F07"/>
    <w:rsid w:val="00746CD6"/>
    <w:rsid w:val="007A0301"/>
    <w:rsid w:val="007D326F"/>
    <w:rsid w:val="00826C2E"/>
    <w:rsid w:val="00893988"/>
    <w:rsid w:val="009779F0"/>
    <w:rsid w:val="009E2256"/>
    <w:rsid w:val="00A051E5"/>
    <w:rsid w:val="00A676FB"/>
    <w:rsid w:val="00A712C1"/>
    <w:rsid w:val="00A75FBD"/>
    <w:rsid w:val="00A82087"/>
    <w:rsid w:val="00AD3134"/>
    <w:rsid w:val="00AD7E77"/>
    <w:rsid w:val="00AE55AB"/>
    <w:rsid w:val="00B330A1"/>
    <w:rsid w:val="00BB0729"/>
    <w:rsid w:val="00BF133F"/>
    <w:rsid w:val="00C03179"/>
    <w:rsid w:val="00C757F5"/>
    <w:rsid w:val="00CE1F34"/>
    <w:rsid w:val="00CF5436"/>
    <w:rsid w:val="00D36DF5"/>
    <w:rsid w:val="00D61113"/>
    <w:rsid w:val="00E026F8"/>
    <w:rsid w:val="00E377CD"/>
    <w:rsid w:val="00E92E4B"/>
    <w:rsid w:val="00F875C9"/>
    <w:rsid w:val="00FC5D64"/>
    <w:rsid w:val="00FE7FC5"/>
    <w:rsid w:val="00FF77D4"/>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791C9"/>
  <w15:chartTrackingRefBased/>
  <w15:docId w15:val="{1D744527-54A0-47DC-AC3F-1864024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256"/>
    <w:pPr>
      <w:ind w:leftChars="400" w:left="840"/>
    </w:pPr>
  </w:style>
  <w:style w:type="paragraph" w:styleId="a4">
    <w:name w:val="Date"/>
    <w:basedOn w:val="a"/>
    <w:next w:val="a"/>
    <w:link w:val="a5"/>
    <w:uiPriority w:val="99"/>
    <w:semiHidden/>
    <w:unhideWhenUsed/>
    <w:rsid w:val="00A676FB"/>
  </w:style>
  <w:style w:type="character" w:customStyle="1" w:styleId="a5">
    <w:name w:val="日付 (文字)"/>
    <w:basedOn w:val="a0"/>
    <w:link w:val="a4"/>
    <w:uiPriority w:val="99"/>
    <w:semiHidden/>
    <w:rsid w:val="00A676FB"/>
  </w:style>
  <w:style w:type="paragraph" w:styleId="a6">
    <w:name w:val="Balloon Text"/>
    <w:basedOn w:val="a"/>
    <w:link w:val="a7"/>
    <w:uiPriority w:val="99"/>
    <w:semiHidden/>
    <w:unhideWhenUsed/>
    <w:rsid w:val="00FE7F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7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nagomipc1</dc:creator>
  <cp:keywords/>
  <dc:description/>
  <cp:lastModifiedBy>Owner</cp:lastModifiedBy>
  <cp:revision>17</cp:revision>
  <cp:lastPrinted>2016-03-14T07:43:00Z</cp:lastPrinted>
  <dcterms:created xsi:type="dcterms:W3CDTF">2019-06-05T04:32:00Z</dcterms:created>
  <dcterms:modified xsi:type="dcterms:W3CDTF">2025-05-22T02:32:00Z</dcterms:modified>
</cp:coreProperties>
</file>